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D670B8">
        <w:tc>
          <w:tcPr>
            <w:tcW w:w="7174" w:type="dxa"/>
          </w:tcPr>
          <w:p w:rsidR="00CC50B5" w:rsidRPr="00D9490A" w:rsidRDefault="00BB3B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63.5pt;width:484.5pt;height:62.2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F6068D">
                          <w:rPr>
                            <w:b/>
                            <w:sz w:val="36"/>
                            <w:szCs w:val="36"/>
                          </w:rPr>
                          <w:t>Manipulating &amp; combining materials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F6068D">
              <w:rPr>
                <w:sz w:val="32"/>
                <w:szCs w:val="32"/>
              </w:rPr>
              <w:t>manipulating &amp; combining materials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D670B8">
        <w:tc>
          <w:tcPr>
            <w:tcW w:w="7174" w:type="dxa"/>
          </w:tcPr>
          <w:p w:rsidR="00FE402A" w:rsidRPr="00FE402A" w:rsidRDefault="00FE402A" w:rsidP="00FE402A">
            <w:r>
              <w:t xml:space="preserve">I understand </w:t>
            </w:r>
            <w:r w:rsidRPr="00FE402A">
              <w:t>how materials can be combined and processed in</w:t>
            </w:r>
            <w:r>
              <w:t xml:space="preserve"> </w:t>
            </w:r>
            <w:r w:rsidRPr="00FE402A">
              <w:t>order to create more useful, or desirable, properties;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670B8">
        <w:tc>
          <w:tcPr>
            <w:tcW w:w="7174" w:type="dxa"/>
          </w:tcPr>
          <w:p w:rsidR="00235542" w:rsidRPr="00235542" w:rsidRDefault="00235542" w:rsidP="00235542">
            <w:r>
              <w:t xml:space="preserve">I understand </w:t>
            </w:r>
            <w:r w:rsidRPr="00235542">
              <w:t>how these properties are utilised in industrial</w:t>
            </w:r>
            <w:r>
              <w:t xml:space="preserve"> </w:t>
            </w:r>
            <w:r w:rsidRPr="00235542">
              <w:t>contexts;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670B8">
        <w:tc>
          <w:tcPr>
            <w:tcW w:w="7174" w:type="dxa"/>
          </w:tcPr>
          <w:p w:rsidR="00F847FA" w:rsidRPr="00F847FA" w:rsidRDefault="00F847FA" w:rsidP="00F847FA">
            <w:r>
              <w:t xml:space="preserve">I understand </w:t>
            </w:r>
            <w:r w:rsidRPr="00F847FA">
              <w:t>how a range of materials are prepared for</w:t>
            </w:r>
            <w:r>
              <w:t xml:space="preserve"> </w:t>
            </w:r>
            <w:r w:rsidRPr="00F847FA">
              <w:t>manufacture, allowing for waste and fine finishing;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670B8">
        <w:tc>
          <w:tcPr>
            <w:tcW w:w="7174" w:type="dxa"/>
          </w:tcPr>
          <w:p w:rsidR="000C43E4" w:rsidRPr="000C43E4" w:rsidRDefault="000C43E4" w:rsidP="000C43E4">
            <w:r>
              <w:t xml:space="preserve">I understand </w:t>
            </w:r>
            <w:r w:rsidRPr="000C43E4">
              <w:t>about a variety of self-finishing and</w:t>
            </w:r>
            <w:r>
              <w:t xml:space="preserve"> </w:t>
            </w:r>
            <w:r w:rsidRPr="000C43E4">
              <w:t>applied-finishing processes, and appreciate their</w:t>
            </w:r>
            <w:r>
              <w:t xml:space="preserve"> </w:t>
            </w:r>
            <w:r w:rsidRPr="000C43E4">
              <w:t>importance for aesthetic and functional reasons;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670B8">
        <w:tc>
          <w:tcPr>
            <w:tcW w:w="7174" w:type="dxa"/>
          </w:tcPr>
          <w:p w:rsidR="009A7BEE" w:rsidRPr="009A7BEE" w:rsidRDefault="009A7BEE" w:rsidP="009A7BEE">
            <w:r>
              <w:t xml:space="preserve">I understand </w:t>
            </w:r>
            <w:r w:rsidRPr="009A7BEE">
              <w:t>that to achieve the optimum use of materials and</w:t>
            </w:r>
            <w:r>
              <w:t xml:space="preserve"> </w:t>
            </w:r>
            <w:r w:rsidRPr="009A7BEE">
              <w:t>components, account needs to be taken of the</w:t>
            </w:r>
            <w:r>
              <w:t xml:space="preserve"> </w:t>
            </w:r>
            <w:r w:rsidRPr="009A7BEE">
              <w:t>complex inter-relationships between materials,</w:t>
            </w:r>
            <w:r>
              <w:t xml:space="preserve"> </w:t>
            </w:r>
            <w:r w:rsidRPr="009A7BEE">
              <w:t>form and manufacturing processes;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D670B8">
        <w:tc>
          <w:tcPr>
            <w:tcW w:w="7174" w:type="dxa"/>
          </w:tcPr>
          <w:p w:rsidR="00033BD9" w:rsidRPr="00033BD9" w:rsidRDefault="00033BD9" w:rsidP="00033BD9">
            <w:r>
              <w:t xml:space="preserve">I understand </w:t>
            </w:r>
            <w:r w:rsidRPr="00033BD9">
              <w:t>how pre-manufactured standard components</w:t>
            </w:r>
            <w:r>
              <w:t xml:space="preserve"> </w:t>
            </w:r>
            <w:r w:rsidRPr="00033BD9">
              <w:t>are used to improve the effectiveness of the</w:t>
            </w:r>
            <w:r>
              <w:t xml:space="preserve"> </w:t>
            </w:r>
            <w:r w:rsidRPr="00033BD9">
              <w:t>manufacturing process and be able to identify a small</w:t>
            </w:r>
            <w:r>
              <w:t xml:space="preserve"> </w:t>
            </w:r>
            <w:r w:rsidRPr="00033BD9">
              <w:t>range appropriate to the material areas studied.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D670B8">
      <w:r>
        <w:rPr>
          <w:noProof/>
          <w:lang w:eastAsia="en-GB"/>
        </w:rPr>
        <w:pict>
          <v:roundrect id="_x0000_s1026" style="position:absolute;margin-left:-28.5pt;margin-top:10.9pt;width:525pt;height:342.7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BB3BA6">
        <w:rPr>
          <w:noProof/>
          <w:lang w:eastAsia="en-GB"/>
        </w:rPr>
        <w:pict>
          <v:shape id="_x0000_s1028" type="#_x0000_t202" style="position:absolute;margin-left:-8.25pt;margin-top:376.7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33BD9"/>
    <w:rsid w:val="000C43E4"/>
    <w:rsid w:val="0021500E"/>
    <w:rsid w:val="00235542"/>
    <w:rsid w:val="005346AF"/>
    <w:rsid w:val="005A45BF"/>
    <w:rsid w:val="00664F88"/>
    <w:rsid w:val="006E5702"/>
    <w:rsid w:val="007638C7"/>
    <w:rsid w:val="00833DBD"/>
    <w:rsid w:val="00835ADD"/>
    <w:rsid w:val="00951969"/>
    <w:rsid w:val="009A7BEE"/>
    <w:rsid w:val="009D4298"/>
    <w:rsid w:val="00A30E0D"/>
    <w:rsid w:val="00B414E1"/>
    <w:rsid w:val="00BB3BA6"/>
    <w:rsid w:val="00CC50B5"/>
    <w:rsid w:val="00CF68DD"/>
    <w:rsid w:val="00D670B8"/>
    <w:rsid w:val="00D9490A"/>
    <w:rsid w:val="00DC12B9"/>
    <w:rsid w:val="00E31D40"/>
    <w:rsid w:val="00F12EDF"/>
    <w:rsid w:val="00F26049"/>
    <w:rsid w:val="00F6068D"/>
    <w:rsid w:val="00F847FA"/>
    <w:rsid w:val="00FB2192"/>
    <w:rsid w:val="00FE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10</cp:revision>
  <dcterms:created xsi:type="dcterms:W3CDTF">2014-02-15T09:18:00Z</dcterms:created>
  <dcterms:modified xsi:type="dcterms:W3CDTF">2014-02-15T09:25:00Z</dcterms:modified>
</cp:coreProperties>
</file>