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833DBD">
        <w:tc>
          <w:tcPr>
            <w:tcW w:w="7196" w:type="dxa"/>
          </w:tcPr>
          <w:p w:rsidR="00CC50B5" w:rsidRPr="00D9490A" w:rsidRDefault="00A30E0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0pt;width:484.5pt;height:36.7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>Product Design AQA GCSE Plastics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plastics</w:t>
            </w:r>
          </w:p>
          <w:p w:rsidR="009D4298" w:rsidRDefault="009D4298"/>
        </w:tc>
        <w:tc>
          <w:tcPr>
            <w:tcW w:w="823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21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6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833DBD">
        <w:tc>
          <w:tcPr>
            <w:tcW w:w="7196" w:type="dxa"/>
          </w:tcPr>
          <w:p w:rsidR="00CC50B5" w:rsidRPr="00CC50B5" w:rsidRDefault="00D9490A" w:rsidP="00CC50B5">
            <w:r>
              <w:t>I am</w:t>
            </w:r>
            <w:r w:rsidR="00CC50B5" w:rsidRPr="00CC50B5">
              <w:t xml:space="preserve"> able to identify common thermoplastics i.e.</w:t>
            </w:r>
          </w:p>
          <w:p w:rsidR="00CC50B5" w:rsidRPr="00CC50B5" w:rsidRDefault="00CC50B5" w:rsidP="00CC50B5">
            <w:r w:rsidRPr="00CC50B5">
              <w:t>high impact polystyrene, expanded polystyrene,</w:t>
            </w:r>
          </w:p>
          <w:p w:rsidR="00CC50B5" w:rsidRPr="00CC50B5" w:rsidRDefault="00CC50B5" w:rsidP="00CC50B5">
            <w:r w:rsidRPr="00CC50B5">
              <w:t>acrylic, acetate, HDPE, PVC, PET;</w:t>
            </w:r>
          </w:p>
          <w:p w:rsidR="00CC50B5" w:rsidRDefault="00CC50B5"/>
        </w:tc>
        <w:tc>
          <w:tcPr>
            <w:tcW w:w="823" w:type="dxa"/>
          </w:tcPr>
          <w:p w:rsidR="00CC50B5" w:rsidRDefault="00CC50B5"/>
        </w:tc>
        <w:tc>
          <w:tcPr>
            <w:tcW w:w="821" w:type="dxa"/>
          </w:tcPr>
          <w:p w:rsidR="00CC50B5" w:rsidRDefault="00CC50B5"/>
        </w:tc>
        <w:tc>
          <w:tcPr>
            <w:tcW w:w="766" w:type="dxa"/>
          </w:tcPr>
          <w:p w:rsidR="00CC50B5" w:rsidRDefault="00CC50B5"/>
        </w:tc>
      </w:tr>
      <w:tr w:rsidR="00CC50B5" w:rsidTr="00833DBD">
        <w:tc>
          <w:tcPr>
            <w:tcW w:w="7196" w:type="dxa"/>
          </w:tcPr>
          <w:p w:rsidR="00833DBD" w:rsidRPr="00833DBD" w:rsidRDefault="00D9490A" w:rsidP="00833DBD">
            <w:r>
              <w:t>I am</w:t>
            </w:r>
            <w:r w:rsidR="00833DBD" w:rsidRPr="00833DBD">
              <w:t xml:space="preserve"> able to identify common thermosetting plastics</w:t>
            </w:r>
          </w:p>
          <w:p w:rsidR="00833DBD" w:rsidRPr="00833DBD" w:rsidRDefault="00833DBD" w:rsidP="00833DBD">
            <w:r w:rsidRPr="00833DBD">
              <w:t>i.e. GRP, Epoxy resin, UF, MF;</w:t>
            </w:r>
          </w:p>
          <w:p w:rsidR="00CC50B5" w:rsidRDefault="00CC50B5"/>
        </w:tc>
        <w:tc>
          <w:tcPr>
            <w:tcW w:w="823" w:type="dxa"/>
          </w:tcPr>
          <w:p w:rsidR="00CC50B5" w:rsidRDefault="00CC50B5"/>
        </w:tc>
        <w:tc>
          <w:tcPr>
            <w:tcW w:w="821" w:type="dxa"/>
          </w:tcPr>
          <w:p w:rsidR="00CC50B5" w:rsidRDefault="00CC50B5"/>
        </w:tc>
        <w:tc>
          <w:tcPr>
            <w:tcW w:w="766" w:type="dxa"/>
          </w:tcPr>
          <w:p w:rsidR="00CC50B5" w:rsidRDefault="00CC50B5"/>
        </w:tc>
      </w:tr>
      <w:tr w:rsidR="00CC50B5" w:rsidTr="00833DBD">
        <w:tc>
          <w:tcPr>
            <w:tcW w:w="7196" w:type="dxa"/>
          </w:tcPr>
          <w:p w:rsidR="00833DBD" w:rsidRPr="00833DBD" w:rsidRDefault="00D9490A" w:rsidP="00833DBD">
            <w:r>
              <w:t xml:space="preserve">I </w:t>
            </w:r>
            <w:r w:rsidR="00833DBD" w:rsidRPr="00833DBD">
              <w:t>understand the difference between thermoplastics</w:t>
            </w:r>
          </w:p>
          <w:p w:rsidR="00833DBD" w:rsidRPr="00833DBD" w:rsidRDefault="00833DBD" w:rsidP="00833DBD">
            <w:r w:rsidRPr="00833DBD">
              <w:t>and thermosetting plastics;</w:t>
            </w:r>
          </w:p>
          <w:p w:rsidR="00CC50B5" w:rsidRDefault="00CC50B5"/>
        </w:tc>
        <w:tc>
          <w:tcPr>
            <w:tcW w:w="823" w:type="dxa"/>
          </w:tcPr>
          <w:p w:rsidR="00CC50B5" w:rsidRDefault="00CC50B5"/>
        </w:tc>
        <w:tc>
          <w:tcPr>
            <w:tcW w:w="821" w:type="dxa"/>
          </w:tcPr>
          <w:p w:rsidR="00CC50B5" w:rsidRDefault="00CC50B5"/>
        </w:tc>
        <w:tc>
          <w:tcPr>
            <w:tcW w:w="766" w:type="dxa"/>
          </w:tcPr>
          <w:p w:rsidR="00CC50B5" w:rsidRDefault="00CC50B5"/>
        </w:tc>
      </w:tr>
      <w:tr w:rsidR="00CC50B5" w:rsidTr="00833DBD">
        <w:tc>
          <w:tcPr>
            <w:tcW w:w="7196" w:type="dxa"/>
          </w:tcPr>
          <w:p w:rsidR="00835ADD" w:rsidRPr="00835ADD" w:rsidRDefault="00D9490A" w:rsidP="00835ADD">
            <w:r>
              <w:t xml:space="preserve">I </w:t>
            </w:r>
            <w:r w:rsidR="00835ADD" w:rsidRPr="00835ADD">
              <w:t>understand the ways in which plastics can be</w:t>
            </w:r>
          </w:p>
          <w:p w:rsidR="00835ADD" w:rsidRPr="00835ADD" w:rsidRDefault="00835ADD" w:rsidP="00835ADD">
            <w:r w:rsidRPr="00835ADD">
              <w:t>formed, especially with regard to consumer</w:t>
            </w:r>
          </w:p>
          <w:p w:rsidR="00835ADD" w:rsidRPr="00835ADD" w:rsidRDefault="00835ADD" w:rsidP="00835ADD">
            <w:r w:rsidRPr="00835ADD">
              <w:t>products, i.e. vacuum forming, injection</w:t>
            </w:r>
          </w:p>
          <w:p w:rsidR="00835ADD" w:rsidRPr="00835ADD" w:rsidRDefault="00835ADD" w:rsidP="00835ADD">
            <w:r w:rsidRPr="00835ADD">
              <w:t>moulding, blow moulding, line bending,</w:t>
            </w:r>
          </w:p>
          <w:p w:rsidR="00835ADD" w:rsidRPr="00835ADD" w:rsidRDefault="00835ADD" w:rsidP="00835ADD">
            <w:r w:rsidRPr="00835ADD">
              <w:t>compression moulding, extrusion;</w:t>
            </w:r>
          </w:p>
          <w:p w:rsidR="00CC50B5" w:rsidRDefault="00CC50B5"/>
        </w:tc>
        <w:tc>
          <w:tcPr>
            <w:tcW w:w="823" w:type="dxa"/>
          </w:tcPr>
          <w:p w:rsidR="00CC50B5" w:rsidRDefault="00CC50B5"/>
        </w:tc>
        <w:tc>
          <w:tcPr>
            <w:tcW w:w="821" w:type="dxa"/>
          </w:tcPr>
          <w:p w:rsidR="00CC50B5" w:rsidRDefault="00CC50B5"/>
        </w:tc>
        <w:tc>
          <w:tcPr>
            <w:tcW w:w="766" w:type="dxa"/>
          </w:tcPr>
          <w:p w:rsidR="00CC50B5" w:rsidRDefault="00CC50B5"/>
        </w:tc>
      </w:tr>
      <w:tr w:rsidR="00CC50B5" w:rsidTr="00833DBD">
        <w:tc>
          <w:tcPr>
            <w:tcW w:w="7196" w:type="dxa"/>
          </w:tcPr>
          <w:p w:rsidR="00E31D40" w:rsidRPr="00E31D40" w:rsidRDefault="00D9490A" w:rsidP="00E31D40">
            <w:r>
              <w:t xml:space="preserve">I </w:t>
            </w:r>
            <w:r w:rsidR="00E31D40" w:rsidRPr="00E31D40">
              <w:t>understand that most plastics are synthetic</w:t>
            </w:r>
          </w:p>
          <w:p w:rsidR="00E31D40" w:rsidRPr="00E31D40" w:rsidRDefault="00E31D40" w:rsidP="00E31D40">
            <w:r w:rsidRPr="00E31D40">
              <w:t>and that the composition can be adjusted</w:t>
            </w:r>
          </w:p>
          <w:p w:rsidR="00E31D40" w:rsidRPr="00E31D40" w:rsidRDefault="00E31D40" w:rsidP="00E31D40">
            <w:r w:rsidRPr="00E31D40">
              <w:t>to create different properties for specific</w:t>
            </w:r>
          </w:p>
          <w:p w:rsidR="00E31D40" w:rsidRPr="00E31D40" w:rsidRDefault="00E31D40" w:rsidP="00E31D40">
            <w:r w:rsidRPr="00E31D40">
              <w:t>purposes e.g. increase rigidity, reduce weight,</w:t>
            </w:r>
          </w:p>
          <w:p w:rsidR="00E31D40" w:rsidRPr="00E31D40" w:rsidRDefault="00E31D40" w:rsidP="00E31D40">
            <w:r w:rsidRPr="00E31D40">
              <w:t>insulation;</w:t>
            </w:r>
          </w:p>
          <w:p w:rsidR="00CC50B5" w:rsidRDefault="00CC50B5"/>
        </w:tc>
        <w:tc>
          <w:tcPr>
            <w:tcW w:w="823" w:type="dxa"/>
          </w:tcPr>
          <w:p w:rsidR="00CC50B5" w:rsidRDefault="00CC50B5"/>
        </w:tc>
        <w:tc>
          <w:tcPr>
            <w:tcW w:w="821" w:type="dxa"/>
          </w:tcPr>
          <w:p w:rsidR="00CC50B5" w:rsidRDefault="00CC50B5"/>
        </w:tc>
        <w:tc>
          <w:tcPr>
            <w:tcW w:w="766" w:type="dxa"/>
          </w:tcPr>
          <w:p w:rsidR="00CC50B5" w:rsidRDefault="00CC50B5"/>
        </w:tc>
      </w:tr>
      <w:tr w:rsidR="00CC50B5" w:rsidTr="00833DBD">
        <w:tc>
          <w:tcPr>
            <w:tcW w:w="7196" w:type="dxa"/>
          </w:tcPr>
          <w:p w:rsidR="00DC12B9" w:rsidRPr="00DC12B9" w:rsidRDefault="00D9490A" w:rsidP="00DC12B9">
            <w:r>
              <w:t xml:space="preserve">I </w:t>
            </w:r>
            <w:r w:rsidR="00DC12B9" w:rsidRPr="00DC12B9">
              <w:t>understand the stock forms for plastic materials</w:t>
            </w:r>
          </w:p>
          <w:p w:rsidR="00DC12B9" w:rsidRPr="00DC12B9" w:rsidRDefault="00DC12B9" w:rsidP="00DC12B9">
            <w:r w:rsidRPr="00DC12B9">
              <w:t>i.e. sheet, rod, powder, granules, foam;</w:t>
            </w:r>
          </w:p>
          <w:p w:rsidR="00CC50B5" w:rsidRDefault="00CC50B5"/>
        </w:tc>
        <w:tc>
          <w:tcPr>
            <w:tcW w:w="823" w:type="dxa"/>
          </w:tcPr>
          <w:p w:rsidR="00CC50B5" w:rsidRDefault="00CC50B5"/>
        </w:tc>
        <w:tc>
          <w:tcPr>
            <w:tcW w:w="821" w:type="dxa"/>
          </w:tcPr>
          <w:p w:rsidR="00CC50B5" w:rsidRDefault="00CC50B5"/>
        </w:tc>
        <w:tc>
          <w:tcPr>
            <w:tcW w:w="766" w:type="dxa"/>
          </w:tcPr>
          <w:p w:rsidR="00CC50B5" w:rsidRDefault="00CC50B5"/>
        </w:tc>
      </w:tr>
      <w:tr w:rsidR="00CC50B5" w:rsidTr="00DC12B9">
        <w:trPr>
          <w:trHeight w:val="495"/>
        </w:trPr>
        <w:tc>
          <w:tcPr>
            <w:tcW w:w="7196" w:type="dxa"/>
          </w:tcPr>
          <w:p w:rsidR="00CC50B5" w:rsidRDefault="00CC50B5"/>
          <w:p w:rsidR="00DC12B9" w:rsidRPr="00DC12B9" w:rsidRDefault="00D9490A" w:rsidP="00DC12B9">
            <w:r>
              <w:t xml:space="preserve">I </w:t>
            </w:r>
            <w:r w:rsidR="00DC12B9" w:rsidRPr="00DC12B9">
              <w:t>have a basic understanding of the source of</w:t>
            </w:r>
          </w:p>
          <w:p w:rsidR="00DC12B9" w:rsidRPr="00DC12B9" w:rsidRDefault="00DC12B9" w:rsidP="00DC12B9">
            <w:r w:rsidRPr="00DC12B9">
              <w:t>plastics and the primary processes involved in</w:t>
            </w:r>
          </w:p>
          <w:p w:rsidR="00DC12B9" w:rsidRPr="00DC12B9" w:rsidRDefault="00DC12B9" w:rsidP="00DC12B9">
            <w:r w:rsidRPr="00DC12B9">
              <w:t>Conversion to workable materials.</w:t>
            </w:r>
          </w:p>
          <w:p w:rsidR="00DC12B9" w:rsidRDefault="00DC12B9"/>
        </w:tc>
        <w:tc>
          <w:tcPr>
            <w:tcW w:w="823" w:type="dxa"/>
          </w:tcPr>
          <w:p w:rsidR="00CC50B5" w:rsidRDefault="00CC50B5"/>
        </w:tc>
        <w:tc>
          <w:tcPr>
            <w:tcW w:w="821" w:type="dxa"/>
          </w:tcPr>
          <w:p w:rsidR="00CC50B5" w:rsidRDefault="00CC50B5"/>
        </w:tc>
        <w:tc>
          <w:tcPr>
            <w:tcW w:w="766" w:type="dxa"/>
          </w:tcPr>
          <w:p w:rsidR="00CC50B5" w:rsidRDefault="00CC50B5"/>
        </w:tc>
      </w:tr>
      <w:tr w:rsidR="00DC12B9" w:rsidTr="00833DBD">
        <w:trPr>
          <w:trHeight w:val="585"/>
        </w:trPr>
        <w:tc>
          <w:tcPr>
            <w:tcW w:w="7196" w:type="dxa"/>
          </w:tcPr>
          <w:p w:rsidR="00DC12B9" w:rsidRDefault="00DC12B9"/>
          <w:p w:rsidR="00DC12B9" w:rsidRDefault="00DC12B9" w:rsidP="00DC12B9"/>
        </w:tc>
        <w:tc>
          <w:tcPr>
            <w:tcW w:w="823" w:type="dxa"/>
          </w:tcPr>
          <w:p w:rsidR="00DC12B9" w:rsidRDefault="00DC12B9"/>
        </w:tc>
        <w:tc>
          <w:tcPr>
            <w:tcW w:w="821" w:type="dxa"/>
          </w:tcPr>
          <w:p w:rsidR="00DC12B9" w:rsidRDefault="00DC12B9"/>
        </w:tc>
        <w:tc>
          <w:tcPr>
            <w:tcW w:w="766" w:type="dxa"/>
          </w:tcPr>
          <w:p w:rsidR="00DC12B9" w:rsidRDefault="00DC12B9"/>
        </w:tc>
      </w:tr>
    </w:tbl>
    <w:p w:rsidR="006E5702" w:rsidRDefault="00F26049">
      <w:r>
        <w:rPr>
          <w:noProof/>
          <w:lang w:eastAsia="en-GB"/>
        </w:rPr>
        <w:pict>
          <v:shape id="_x0000_s1028" type="#_x0000_t202" style="position:absolute;margin-left:-8.25pt;margin-top:252.9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  <w:r w:rsidR="009D4298">
        <w:rPr>
          <w:noProof/>
          <w:lang w:eastAsia="en-GB"/>
        </w:rPr>
        <w:pict>
          <v:roundrect id="_x0000_s1026" style="position:absolute;margin-left:-28.5pt;margin-top:10.9pt;width:525pt;height:231.5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5A45BF"/>
    <w:rsid w:val="006E5702"/>
    <w:rsid w:val="007638C7"/>
    <w:rsid w:val="00833DBD"/>
    <w:rsid w:val="00835ADD"/>
    <w:rsid w:val="009D4298"/>
    <w:rsid w:val="00A30E0D"/>
    <w:rsid w:val="00CC50B5"/>
    <w:rsid w:val="00D9490A"/>
    <w:rsid w:val="00DC12B9"/>
    <w:rsid w:val="00E31D40"/>
    <w:rsid w:val="00F12EDF"/>
    <w:rsid w:val="00F2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10</cp:revision>
  <dcterms:created xsi:type="dcterms:W3CDTF">2014-02-08T20:16:00Z</dcterms:created>
  <dcterms:modified xsi:type="dcterms:W3CDTF">2014-02-08T20:30:00Z</dcterms:modified>
</cp:coreProperties>
</file>