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7174"/>
        <w:gridCol w:w="822"/>
        <w:gridCol w:w="836"/>
        <w:gridCol w:w="774"/>
      </w:tblGrid>
      <w:tr w:rsidR="00CC50B5" w:rsidTr="003D238B">
        <w:tc>
          <w:tcPr>
            <w:tcW w:w="7174" w:type="dxa"/>
          </w:tcPr>
          <w:p w:rsidR="00CC50B5" w:rsidRPr="00D9490A" w:rsidRDefault="00F050A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25pt;margin-top:-51.5pt;width:484.5pt;height:36.75pt;z-index:251659264" stroked="f">
                  <v:textbox>
                    <w:txbxContent>
                      <w:p w:rsidR="00A30E0D" w:rsidRPr="00A30E0D" w:rsidRDefault="00A30E0D" w:rsidP="00A30E0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Product Design AQA GCSE </w:t>
                        </w:r>
                        <w:r w:rsidR="00FF1690">
                          <w:rPr>
                            <w:b/>
                            <w:sz w:val="36"/>
                            <w:szCs w:val="36"/>
                          </w:rPr>
                          <w:t>Design methodology</w:t>
                        </w: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 theory</w:t>
                        </w:r>
                      </w:p>
                    </w:txbxContent>
                  </v:textbox>
                </v:shape>
              </w:pict>
            </w:r>
            <w:r w:rsidR="00CC50B5" w:rsidRPr="00D9490A">
              <w:rPr>
                <w:sz w:val="32"/>
                <w:szCs w:val="32"/>
              </w:rPr>
              <w:t>Theory</w:t>
            </w:r>
            <w:r w:rsidR="007638C7">
              <w:rPr>
                <w:sz w:val="32"/>
                <w:szCs w:val="32"/>
              </w:rPr>
              <w:t xml:space="preserve"> - </w:t>
            </w:r>
            <w:r w:rsidR="00CC50B5" w:rsidRPr="00D9490A">
              <w:rPr>
                <w:sz w:val="32"/>
                <w:szCs w:val="32"/>
              </w:rPr>
              <w:t xml:space="preserve"> knowledge needed about </w:t>
            </w:r>
            <w:r w:rsidR="00FF1690">
              <w:rPr>
                <w:sz w:val="32"/>
                <w:szCs w:val="32"/>
              </w:rPr>
              <w:t>Design Methodology</w:t>
            </w:r>
          </w:p>
          <w:p w:rsidR="009D4298" w:rsidRDefault="009D4298"/>
        </w:tc>
        <w:tc>
          <w:tcPr>
            <w:tcW w:w="822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Red</w:t>
            </w:r>
          </w:p>
          <w:p w:rsidR="005A45BF" w:rsidRDefault="005A45BF" w:rsidP="00833DBD">
            <w:pPr>
              <w:jc w:val="center"/>
            </w:pPr>
            <w:r>
              <w:t>No</w:t>
            </w:r>
          </w:p>
        </w:tc>
        <w:tc>
          <w:tcPr>
            <w:tcW w:w="836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Amber</w:t>
            </w:r>
          </w:p>
          <w:p w:rsidR="005A45BF" w:rsidRDefault="005A45BF" w:rsidP="00833DBD">
            <w:pPr>
              <w:jc w:val="center"/>
            </w:pPr>
            <w:r>
              <w:t>Maybe</w:t>
            </w:r>
          </w:p>
        </w:tc>
        <w:tc>
          <w:tcPr>
            <w:tcW w:w="774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Green</w:t>
            </w:r>
          </w:p>
          <w:p w:rsidR="005A45BF" w:rsidRDefault="005A45BF" w:rsidP="00833DBD">
            <w:pPr>
              <w:jc w:val="center"/>
            </w:pPr>
            <w:r>
              <w:t>Yes</w:t>
            </w:r>
          </w:p>
        </w:tc>
      </w:tr>
      <w:tr w:rsidR="00CC50B5" w:rsidTr="003D238B">
        <w:tc>
          <w:tcPr>
            <w:tcW w:w="7174" w:type="dxa"/>
          </w:tcPr>
          <w:p w:rsidR="0010580D" w:rsidRPr="0010580D" w:rsidRDefault="0010580D" w:rsidP="0010580D">
            <w:r>
              <w:t xml:space="preserve">I </w:t>
            </w:r>
            <w:r w:rsidRPr="0010580D">
              <w:t>understand that designing is not a linear exercise. The traditional design cycle is just</w:t>
            </w:r>
            <w:r>
              <w:t xml:space="preserve"> </w:t>
            </w:r>
            <w:r w:rsidRPr="0010580D">
              <w:t>one of many methods for successful designing;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7C078A" w:rsidRPr="007C078A" w:rsidRDefault="007C078A" w:rsidP="007C078A">
            <w:r>
              <w:t xml:space="preserve">I </w:t>
            </w:r>
            <w:r w:rsidRPr="007C078A">
              <w:t>understand that practical problem solving, a</w:t>
            </w:r>
            <w:r>
              <w:t xml:space="preserve"> </w:t>
            </w:r>
            <w:r w:rsidRPr="007C078A">
              <w:t>systems approach and spontaneous designing are all</w:t>
            </w:r>
            <w:r>
              <w:t xml:space="preserve"> </w:t>
            </w:r>
            <w:r w:rsidRPr="007C078A">
              <w:t>valid approaches to designing;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7F0210" w:rsidRPr="007F0210" w:rsidRDefault="0064031D" w:rsidP="007F0210">
            <w:r>
              <w:t xml:space="preserve">I have </w:t>
            </w:r>
            <w:r w:rsidRPr="0064031D">
              <w:t>experience</w:t>
            </w:r>
            <w:r>
              <w:t>d</w:t>
            </w:r>
            <w:r w:rsidRPr="0064031D">
              <w:t xml:space="preserve"> a variety of design approaches.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D94F79">
        <w:tc>
          <w:tcPr>
            <w:tcW w:w="7174" w:type="dxa"/>
          </w:tcPr>
          <w:p w:rsidR="00D94F79" w:rsidRPr="00D94F79" w:rsidRDefault="00D94F79" w:rsidP="00D94F79">
            <w:r>
              <w:t>I am</w:t>
            </w:r>
            <w:r w:rsidRPr="00D94F79">
              <w:t xml:space="preserve"> able to use the following as starting points for</w:t>
            </w:r>
            <w:r>
              <w:t xml:space="preserve"> </w:t>
            </w:r>
            <w:r w:rsidRPr="00D94F79">
              <w:t>designing and making:</w:t>
            </w:r>
          </w:p>
          <w:p w:rsidR="00CC50B5" w:rsidRDefault="00CC50B5" w:rsidP="00D94B86"/>
        </w:tc>
        <w:tc>
          <w:tcPr>
            <w:tcW w:w="822" w:type="dxa"/>
            <w:shd w:val="clear" w:color="auto" w:fill="BFBFBF" w:themeFill="background1" w:themeFillShade="BF"/>
          </w:tcPr>
          <w:p w:rsidR="00CC50B5" w:rsidRDefault="00CC50B5"/>
        </w:tc>
        <w:tc>
          <w:tcPr>
            <w:tcW w:w="836" w:type="dxa"/>
            <w:shd w:val="clear" w:color="auto" w:fill="BFBFBF" w:themeFill="background1" w:themeFillShade="BF"/>
          </w:tcPr>
          <w:p w:rsidR="00CC50B5" w:rsidRDefault="00CC50B5"/>
        </w:tc>
        <w:tc>
          <w:tcPr>
            <w:tcW w:w="774" w:type="dxa"/>
            <w:shd w:val="clear" w:color="auto" w:fill="BFBFBF" w:themeFill="background1" w:themeFillShade="BF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CC50B5" w:rsidRDefault="00D94F79" w:rsidP="00D94F79">
            <w:pPr>
              <w:pStyle w:val="ListParagraph"/>
              <w:numPr>
                <w:ilvl w:val="0"/>
                <w:numId w:val="1"/>
              </w:numPr>
            </w:pPr>
            <w:r w:rsidRPr="00D94F79">
              <w:t>natural form, pattern and structure</w:t>
            </w:r>
          </w:p>
          <w:p w:rsidR="00D94F79" w:rsidRDefault="00D94F79" w:rsidP="00D94F79">
            <w:pPr>
              <w:pStyle w:val="ListParagraph"/>
            </w:pPr>
          </w:p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D94F79">
        <w:trPr>
          <w:trHeight w:val="525"/>
        </w:trPr>
        <w:tc>
          <w:tcPr>
            <w:tcW w:w="7174" w:type="dxa"/>
          </w:tcPr>
          <w:p w:rsidR="00CC50B5" w:rsidRDefault="00D94F79" w:rsidP="00D94F79">
            <w:pPr>
              <w:pStyle w:val="ListParagraph"/>
              <w:numPr>
                <w:ilvl w:val="0"/>
                <w:numId w:val="1"/>
              </w:numPr>
            </w:pPr>
            <w:r w:rsidRPr="00D94F79">
              <w:t>geometry and mathematics</w:t>
            </w:r>
          </w:p>
          <w:p w:rsidR="00D94F79" w:rsidRDefault="00D94F79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D94F79" w:rsidTr="00D94F79">
        <w:trPr>
          <w:trHeight w:val="435"/>
        </w:trPr>
        <w:tc>
          <w:tcPr>
            <w:tcW w:w="7174" w:type="dxa"/>
          </w:tcPr>
          <w:p w:rsidR="00D94F79" w:rsidRPr="00D94F79" w:rsidRDefault="00D94F79" w:rsidP="00D94F79">
            <w:pPr>
              <w:pStyle w:val="ListParagraph"/>
              <w:numPr>
                <w:ilvl w:val="0"/>
                <w:numId w:val="1"/>
              </w:numPr>
            </w:pPr>
            <w:r w:rsidRPr="00D94F79">
              <w:t>the work of well known artists, designers,</w:t>
            </w:r>
            <w:r>
              <w:t xml:space="preserve"> </w:t>
            </w:r>
            <w:r w:rsidRPr="00D94F79">
              <w:t>craftsmen and technologists</w:t>
            </w:r>
          </w:p>
          <w:p w:rsidR="00D94F79" w:rsidRDefault="00D94F79" w:rsidP="00D94B86"/>
        </w:tc>
        <w:tc>
          <w:tcPr>
            <w:tcW w:w="822" w:type="dxa"/>
          </w:tcPr>
          <w:p w:rsidR="00D94F79" w:rsidRDefault="00D94F79"/>
        </w:tc>
        <w:tc>
          <w:tcPr>
            <w:tcW w:w="836" w:type="dxa"/>
          </w:tcPr>
          <w:p w:rsidR="00D94F79" w:rsidRDefault="00D94F79"/>
        </w:tc>
        <w:tc>
          <w:tcPr>
            <w:tcW w:w="774" w:type="dxa"/>
          </w:tcPr>
          <w:p w:rsidR="00D94F79" w:rsidRDefault="00D94F79"/>
        </w:tc>
      </w:tr>
      <w:tr w:rsidR="00D94F79" w:rsidTr="00D94F79">
        <w:trPr>
          <w:trHeight w:val="390"/>
        </w:trPr>
        <w:tc>
          <w:tcPr>
            <w:tcW w:w="7174" w:type="dxa"/>
          </w:tcPr>
          <w:p w:rsidR="00D94F79" w:rsidRDefault="00814D16" w:rsidP="00814D16">
            <w:pPr>
              <w:pStyle w:val="ListParagraph"/>
              <w:numPr>
                <w:ilvl w:val="0"/>
                <w:numId w:val="1"/>
              </w:numPr>
            </w:pPr>
            <w:r w:rsidRPr="00814D16">
              <w:t>detailed product analysis</w:t>
            </w:r>
          </w:p>
        </w:tc>
        <w:tc>
          <w:tcPr>
            <w:tcW w:w="822" w:type="dxa"/>
          </w:tcPr>
          <w:p w:rsidR="00D94F79" w:rsidRDefault="00D94F79"/>
        </w:tc>
        <w:tc>
          <w:tcPr>
            <w:tcW w:w="836" w:type="dxa"/>
          </w:tcPr>
          <w:p w:rsidR="00D94F79" w:rsidRDefault="00D94F79"/>
        </w:tc>
        <w:tc>
          <w:tcPr>
            <w:tcW w:w="774" w:type="dxa"/>
          </w:tcPr>
          <w:p w:rsidR="00D94F79" w:rsidRDefault="00D94F79"/>
        </w:tc>
      </w:tr>
      <w:tr w:rsidR="00D94F79" w:rsidTr="00D94F79">
        <w:trPr>
          <w:trHeight w:val="330"/>
        </w:trPr>
        <w:tc>
          <w:tcPr>
            <w:tcW w:w="7174" w:type="dxa"/>
          </w:tcPr>
          <w:p w:rsidR="00D94F79" w:rsidRDefault="00814D16" w:rsidP="00814D16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814D16">
              <w:t>religious</w:t>
            </w:r>
            <w:proofErr w:type="gramEnd"/>
            <w:r w:rsidRPr="00814D16">
              <w:t xml:space="preserve"> and cultural influences.</w:t>
            </w:r>
          </w:p>
        </w:tc>
        <w:tc>
          <w:tcPr>
            <w:tcW w:w="822" w:type="dxa"/>
          </w:tcPr>
          <w:p w:rsidR="00D94F79" w:rsidRDefault="00D94F79"/>
        </w:tc>
        <w:tc>
          <w:tcPr>
            <w:tcW w:w="836" w:type="dxa"/>
          </w:tcPr>
          <w:p w:rsidR="00D94F79" w:rsidRDefault="00D94F79"/>
        </w:tc>
        <w:tc>
          <w:tcPr>
            <w:tcW w:w="774" w:type="dxa"/>
          </w:tcPr>
          <w:p w:rsidR="00D94F79" w:rsidRDefault="00D94F79"/>
        </w:tc>
      </w:tr>
    </w:tbl>
    <w:p w:rsidR="006E5702" w:rsidRDefault="00F050AD">
      <w:r>
        <w:rPr>
          <w:noProof/>
          <w:lang w:eastAsia="en-GB"/>
        </w:rPr>
        <w:pict>
          <v:roundrect id="_x0000_s1026" style="position:absolute;margin-left:-28.5pt;margin-top:19.9pt;width:525pt;height:338.1pt;z-index:251658240;mso-position-horizontal-relative:text;mso-position-vertical-relative:text" arcsize="10923f">
            <v:textbox>
              <w:txbxContent>
                <w:p w:rsidR="009D4298" w:rsidRDefault="009D4298">
                  <w:r>
                    <w:t>Target setting: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28" type="#_x0000_t202" style="position:absolute;margin-left:-8.25pt;margin-top:377.45pt;width:484.5pt;height:29.25pt;z-index:251660288;mso-position-horizontal-relative:text;mso-position-vertical-relative:text" stroked="f">
            <v:textbox>
              <w:txbxContent>
                <w:p w:rsidR="00F26049" w:rsidRDefault="00F26049">
                  <w:r>
                    <w:t>Students name: ……………………………………………………………………..</w:t>
                  </w:r>
                </w:p>
              </w:txbxContent>
            </v:textbox>
          </v:shape>
        </w:pict>
      </w:r>
    </w:p>
    <w:sectPr w:rsidR="006E5702" w:rsidSect="006E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673A"/>
    <w:multiLevelType w:val="hybridMultilevel"/>
    <w:tmpl w:val="A3DA675A"/>
    <w:lvl w:ilvl="0" w:tplc="EF4CD9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0B5"/>
    <w:rsid w:val="0010580D"/>
    <w:rsid w:val="001D0F64"/>
    <w:rsid w:val="0021500E"/>
    <w:rsid w:val="002B25DE"/>
    <w:rsid w:val="003A048F"/>
    <w:rsid w:val="003D238B"/>
    <w:rsid w:val="005075E4"/>
    <w:rsid w:val="005A45BF"/>
    <w:rsid w:val="0064031D"/>
    <w:rsid w:val="00664F88"/>
    <w:rsid w:val="006E5702"/>
    <w:rsid w:val="007638C7"/>
    <w:rsid w:val="007C078A"/>
    <w:rsid w:val="007F0210"/>
    <w:rsid w:val="00814D16"/>
    <w:rsid w:val="00833DBD"/>
    <w:rsid w:val="00835ADD"/>
    <w:rsid w:val="00896C35"/>
    <w:rsid w:val="00950550"/>
    <w:rsid w:val="00951969"/>
    <w:rsid w:val="009D4298"/>
    <w:rsid w:val="00A30E0D"/>
    <w:rsid w:val="00B414E1"/>
    <w:rsid w:val="00CC50B5"/>
    <w:rsid w:val="00CD53B4"/>
    <w:rsid w:val="00D9490A"/>
    <w:rsid w:val="00D94B86"/>
    <w:rsid w:val="00D94F79"/>
    <w:rsid w:val="00DC12B9"/>
    <w:rsid w:val="00E31D40"/>
    <w:rsid w:val="00E805A1"/>
    <w:rsid w:val="00E906BA"/>
    <w:rsid w:val="00F050AD"/>
    <w:rsid w:val="00F12EDF"/>
    <w:rsid w:val="00F26049"/>
    <w:rsid w:val="00F9064A"/>
    <w:rsid w:val="00FB2192"/>
    <w:rsid w:val="00FF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9</cp:revision>
  <dcterms:created xsi:type="dcterms:W3CDTF">2014-02-15T09:57:00Z</dcterms:created>
  <dcterms:modified xsi:type="dcterms:W3CDTF">2014-02-15T10:04:00Z</dcterms:modified>
</cp:coreProperties>
</file>