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21739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6.75pt;width:484.5pt;height:40.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EA5FA5">
                          <w:rPr>
                            <w:b/>
                            <w:sz w:val="36"/>
                            <w:szCs w:val="36"/>
                          </w:rPr>
                          <w:t xml:space="preserve">Packaging 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>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EA5FA5">
              <w:rPr>
                <w:sz w:val="32"/>
                <w:szCs w:val="32"/>
              </w:rPr>
              <w:t>Packaging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BE5F88" w:rsidRPr="00BE5F88" w:rsidRDefault="00BE5F88" w:rsidP="00BE5F88">
            <w:r>
              <w:t xml:space="preserve">I </w:t>
            </w:r>
            <w:r w:rsidRPr="00BE5F88">
              <w:t>have a knowledge and understanding of a variety</w:t>
            </w:r>
            <w:r>
              <w:t xml:space="preserve"> </w:t>
            </w:r>
            <w:r w:rsidRPr="00BE5F88">
              <w:t>of materials and processes used to package</w:t>
            </w:r>
            <w:r>
              <w:t xml:space="preserve"> </w:t>
            </w:r>
            <w:r w:rsidRPr="00BE5F88">
              <w:t>products and to be able to balance the likely</w:t>
            </w:r>
          </w:p>
          <w:p w:rsidR="00BE5F88" w:rsidRPr="00BE5F88" w:rsidRDefault="00BE5F88" w:rsidP="00BE5F88">
            <w:r w:rsidRPr="00BE5F88">
              <w:t>impact upon the environment in terms of social</w:t>
            </w:r>
            <w:r>
              <w:t xml:space="preserve"> </w:t>
            </w:r>
            <w:r w:rsidRPr="00BE5F88">
              <w:t>responsibility and sustainability;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9C1729" w:rsidRPr="009C1729" w:rsidRDefault="009C1729" w:rsidP="009C1729">
            <w:r>
              <w:t xml:space="preserve">I </w:t>
            </w:r>
            <w:r w:rsidRPr="009C1729">
              <w:t>understand the different basic functions of</w:t>
            </w:r>
            <w:r>
              <w:t xml:space="preserve"> </w:t>
            </w:r>
            <w:r w:rsidRPr="009C1729">
              <w:t>packaging such as protect, inform, contain,</w:t>
            </w:r>
            <w:r>
              <w:t xml:space="preserve"> </w:t>
            </w:r>
            <w:r w:rsidRPr="009C1729">
              <w:t>transport, preserve and display;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1F1EB9" w:rsidRPr="001F1EB9" w:rsidRDefault="001F1EB9" w:rsidP="001F1EB9">
            <w:r>
              <w:t xml:space="preserve">I </w:t>
            </w:r>
            <w:r w:rsidRPr="001F1EB9">
              <w:t>have a knowledge and understanding of the need</w:t>
            </w:r>
            <w:r>
              <w:t xml:space="preserve"> </w:t>
            </w:r>
            <w:r w:rsidRPr="001F1EB9">
              <w:t>for product labelling and the common symbols</w:t>
            </w:r>
            <w:r>
              <w:t xml:space="preserve"> </w:t>
            </w:r>
            <w:r w:rsidRPr="001F1EB9">
              <w:t>used to indicated hazards, storage and handling,</w:t>
            </w:r>
            <w:r>
              <w:t xml:space="preserve"> </w:t>
            </w:r>
            <w:r w:rsidRPr="001F1EB9">
              <w:t>maintenance, disposal and design protection.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E0312D">
      <w:r>
        <w:rPr>
          <w:noProof/>
          <w:lang w:eastAsia="en-GB"/>
        </w:rPr>
        <w:pict>
          <v:roundrect id="_x0000_s1026" style="position:absolute;margin-left:-28.5pt;margin-top:10.9pt;width:525pt;height:463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500.4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05E9E"/>
    <w:rsid w:val="001F1EB9"/>
    <w:rsid w:val="0020369C"/>
    <w:rsid w:val="0021500E"/>
    <w:rsid w:val="00217395"/>
    <w:rsid w:val="002B25DE"/>
    <w:rsid w:val="003A048F"/>
    <w:rsid w:val="003D238B"/>
    <w:rsid w:val="005075E4"/>
    <w:rsid w:val="0054565C"/>
    <w:rsid w:val="005A45BF"/>
    <w:rsid w:val="00664F88"/>
    <w:rsid w:val="006E5702"/>
    <w:rsid w:val="007638C7"/>
    <w:rsid w:val="007F0210"/>
    <w:rsid w:val="00833DBD"/>
    <w:rsid w:val="00835ADD"/>
    <w:rsid w:val="00896C35"/>
    <w:rsid w:val="00951969"/>
    <w:rsid w:val="009C1729"/>
    <w:rsid w:val="009D4298"/>
    <w:rsid w:val="00A30E0D"/>
    <w:rsid w:val="00B414E1"/>
    <w:rsid w:val="00BE5F88"/>
    <w:rsid w:val="00CC50B5"/>
    <w:rsid w:val="00CD53B4"/>
    <w:rsid w:val="00D50281"/>
    <w:rsid w:val="00D9490A"/>
    <w:rsid w:val="00D94B86"/>
    <w:rsid w:val="00DC12B9"/>
    <w:rsid w:val="00E0312D"/>
    <w:rsid w:val="00E31D40"/>
    <w:rsid w:val="00E805A1"/>
    <w:rsid w:val="00E906BA"/>
    <w:rsid w:val="00EA5FA5"/>
    <w:rsid w:val="00F050AD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8</cp:revision>
  <dcterms:created xsi:type="dcterms:W3CDTF">2014-02-15T10:05:00Z</dcterms:created>
  <dcterms:modified xsi:type="dcterms:W3CDTF">2014-02-15T10:08:00Z</dcterms:modified>
</cp:coreProperties>
</file>