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D9490A" w:rsidRDefault="0040467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47pt;width:484.5pt;height:35.2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420091">
                          <w:rPr>
                            <w:b/>
                            <w:sz w:val="36"/>
                            <w:szCs w:val="36"/>
                          </w:rPr>
                          <w:t>Quality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420091">
              <w:rPr>
                <w:sz w:val="32"/>
                <w:szCs w:val="32"/>
              </w:rPr>
              <w:t>Quality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D238B">
        <w:tc>
          <w:tcPr>
            <w:tcW w:w="7174" w:type="dxa"/>
          </w:tcPr>
          <w:p w:rsidR="00B747C8" w:rsidRPr="00B747C8" w:rsidRDefault="00B747C8" w:rsidP="00B747C8">
            <w:r>
              <w:t xml:space="preserve">I can </w:t>
            </w:r>
            <w:r w:rsidRPr="00B747C8">
              <w:t xml:space="preserve">ensure that </w:t>
            </w:r>
            <w:r>
              <w:t>my</w:t>
            </w:r>
            <w:r w:rsidRPr="00B747C8">
              <w:t xml:space="preserve"> products are of a suitable quality</w:t>
            </w:r>
            <w:r>
              <w:t xml:space="preserve"> </w:t>
            </w:r>
            <w:r w:rsidRPr="00B747C8">
              <w:t xml:space="preserve">for </w:t>
            </w:r>
            <w:r>
              <w:t xml:space="preserve">my </w:t>
            </w:r>
            <w:r w:rsidRPr="00B747C8">
              <w:t>intended user;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52266B" w:rsidRPr="0052266B" w:rsidRDefault="0052266B" w:rsidP="0052266B">
            <w:r>
              <w:t xml:space="preserve">I </w:t>
            </w:r>
            <w:r w:rsidRPr="0052266B">
              <w:t>understand that many judgements</w:t>
            </w:r>
            <w:r>
              <w:t xml:space="preserve"> </w:t>
            </w:r>
            <w:r w:rsidRPr="0052266B">
              <w:t>regarding quality are subjective and will be</w:t>
            </w:r>
            <w:r>
              <w:t xml:space="preserve"> </w:t>
            </w:r>
            <w:r w:rsidRPr="0052266B">
              <w:t>dependent upon various criteria e.g. cost,</w:t>
            </w:r>
            <w:r>
              <w:t xml:space="preserve"> </w:t>
            </w:r>
            <w:r w:rsidRPr="0052266B">
              <w:t>availability of resources and other social</w:t>
            </w:r>
            <w:r>
              <w:t xml:space="preserve"> </w:t>
            </w:r>
            <w:r w:rsidRPr="0052266B">
              <w:t>factors;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8A6555" w:rsidRPr="008A6555" w:rsidRDefault="008A6555" w:rsidP="008A6555">
            <w:r>
              <w:t xml:space="preserve">I </w:t>
            </w:r>
            <w:r w:rsidRPr="008A6555">
              <w:t>have a knowledge and understanding of</w:t>
            </w:r>
            <w:r>
              <w:t xml:space="preserve"> </w:t>
            </w:r>
            <w:r w:rsidRPr="008A6555">
              <w:t>commercial methods which are used to improve</w:t>
            </w:r>
            <w:r>
              <w:t xml:space="preserve"> </w:t>
            </w:r>
            <w:r w:rsidRPr="008A6555">
              <w:t>quality assurance e.g. quality circles, team</w:t>
            </w:r>
            <w:r>
              <w:t xml:space="preserve"> </w:t>
            </w:r>
            <w:r w:rsidRPr="008A6555">
              <w:t>working,</w:t>
            </w:r>
          </w:p>
          <w:p w:rsidR="00CC50B5" w:rsidRDefault="008A6555" w:rsidP="00951969">
            <w:r w:rsidRPr="008A6555">
              <w:t>BS EN ISO 9000;</w:t>
            </w:r>
          </w:p>
          <w:p w:rsidR="008A6555" w:rsidRDefault="008A655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4D2C1E" w:rsidRPr="004D2C1E" w:rsidRDefault="004D2C1E" w:rsidP="004D2C1E">
            <w:r>
              <w:t>I am</w:t>
            </w:r>
            <w:r w:rsidRPr="004D2C1E">
              <w:t xml:space="preserve"> able to devise and apply test procedures to</w:t>
            </w:r>
            <w:r>
              <w:t xml:space="preserve"> </w:t>
            </w:r>
            <w:r w:rsidRPr="004D2C1E">
              <w:t>check the quality of their work at critical points</w:t>
            </w:r>
            <w:r>
              <w:t xml:space="preserve"> </w:t>
            </w:r>
            <w:r w:rsidRPr="004D2C1E">
              <w:t>during development and manufacture, and to</w:t>
            </w:r>
            <w:r>
              <w:t xml:space="preserve"> </w:t>
            </w:r>
            <w:r w:rsidRPr="004D2C1E">
              <w:t>indicate ways of improving it.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A70D1C">
      <w:r>
        <w:rPr>
          <w:noProof/>
          <w:lang w:eastAsia="en-GB"/>
        </w:rPr>
        <w:pict>
          <v:roundrect id="_x0000_s1026" style="position:absolute;margin-left:-28.5pt;margin-top:10.9pt;width:525pt;height:444.65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8" type="#_x0000_t202" style="position:absolute;margin-left:-8.25pt;margin-top:480.95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20369C"/>
    <w:rsid w:val="0021500E"/>
    <w:rsid w:val="002B25DE"/>
    <w:rsid w:val="003A048F"/>
    <w:rsid w:val="003D238B"/>
    <w:rsid w:val="00404671"/>
    <w:rsid w:val="00420091"/>
    <w:rsid w:val="004732CA"/>
    <w:rsid w:val="004D2C1E"/>
    <w:rsid w:val="005075E4"/>
    <w:rsid w:val="0052266B"/>
    <w:rsid w:val="005A45BF"/>
    <w:rsid w:val="00664F88"/>
    <w:rsid w:val="006E5702"/>
    <w:rsid w:val="007638C7"/>
    <w:rsid w:val="007B2A4E"/>
    <w:rsid w:val="007F0210"/>
    <w:rsid w:val="00833DBD"/>
    <w:rsid w:val="00835ADD"/>
    <w:rsid w:val="00896C35"/>
    <w:rsid w:val="008A6555"/>
    <w:rsid w:val="00951969"/>
    <w:rsid w:val="009D4298"/>
    <w:rsid w:val="00A30E0D"/>
    <w:rsid w:val="00A70D1C"/>
    <w:rsid w:val="00B414E1"/>
    <w:rsid w:val="00B747C8"/>
    <w:rsid w:val="00CC50B5"/>
    <w:rsid w:val="00CD53B4"/>
    <w:rsid w:val="00D9490A"/>
    <w:rsid w:val="00D94B86"/>
    <w:rsid w:val="00DC12B9"/>
    <w:rsid w:val="00E31D40"/>
    <w:rsid w:val="00E805A1"/>
    <w:rsid w:val="00E906BA"/>
    <w:rsid w:val="00F050AD"/>
    <w:rsid w:val="00F12EDF"/>
    <w:rsid w:val="00F26049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8</cp:revision>
  <dcterms:created xsi:type="dcterms:W3CDTF">2014-02-15T10:22:00Z</dcterms:created>
  <dcterms:modified xsi:type="dcterms:W3CDTF">2014-02-15T10:25:00Z</dcterms:modified>
</cp:coreProperties>
</file>